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2514" w14:textId="77777777" w:rsidR="00FD2BE2" w:rsidRPr="00082709" w:rsidRDefault="00082709" w:rsidP="00082709">
      <w:pPr>
        <w:jc w:val="center"/>
        <w:rPr>
          <w:sz w:val="32"/>
          <w:szCs w:val="32"/>
          <w:u w:val="single"/>
        </w:rPr>
      </w:pPr>
      <w:r w:rsidRPr="00082709">
        <w:rPr>
          <w:sz w:val="32"/>
          <w:szCs w:val="32"/>
          <w:u w:val="single"/>
        </w:rPr>
        <w:t>CITY OF NEW PORT RICHEY FIREFIGHTERS’ RETIREMENT SYSTEM</w:t>
      </w:r>
    </w:p>
    <w:p w14:paraId="657C4263" w14:textId="77777777" w:rsidR="00082709" w:rsidRDefault="00082709" w:rsidP="00082709">
      <w:pPr>
        <w:jc w:val="center"/>
        <w:rPr>
          <w:sz w:val="32"/>
          <w:szCs w:val="32"/>
        </w:rPr>
      </w:pPr>
    </w:p>
    <w:p w14:paraId="6B0BACCC" w14:textId="77777777" w:rsidR="00082709" w:rsidRDefault="00082709" w:rsidP="00082709">
      <w:pPr>
        <w:jc w:val="center"/>
        <w:rPr>
          <w:sz w:val="32"/>
          <w:szCs w:val="32"/>
        </w:rPr>
      </w:pPr>
    </w:p>
    <w:p w14:paraId="39F11056" w14:textId="77777777" w:rsidR="00082709" w:rsidRDefault="00082709" w:rsidP="000827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NOTICES AND REQUESTS UNDER THE PUBLIC RECORDS LAW, </w:t>
      </w:r>
    </w:p>
    <w:p w14:paraId="700C8164" w14:textId="77777777" w:rsidR="00082709" w:rsidRDefault="00082709" w:rsidP="00082709">
      <w:pPr>
        <w:jc w:val="center"/>
        <w:rPr>
          <w:sz w:val="32"/>
          <w:szCs w:val="32"/>
        </w:rPr>
      </w:pPr>
      <w:r>
        <w:rPr>
          <w:sz w:val="32"/>
          <w:szCs w:val="32"/>
        </w:rPr>
        <w:t>CH. 119, FLA. STAT., SHOULD BE DIRECTED TO THE</w:t>
      </w:r>
    </w:p>
    <w:p w14:paraId="2ACCC47A" w14:textId="77777777" w:rsidR="00082709" w:rsidRDefault="00082709" w:rsidP="00082709">
      <w:pPr>
        <w:jc w:val="center"/>
        <w:rPr>
          <w:sz w:val="32"/>
          <w:szCs w:val="32"/>
        </w:rPr>
      </w:pPr>
      <w:r>
        <w:rPr>
          <w:sz w:val="32"/>
          <w:szCs w:val="32"/>
        </w:rPr>
        <w:t>CUDTODIAN OF PUBLIC RECORDS AS FOLLOWS:</w:t>
      </w:r>
    </w:p>
    <w:p w14:paraId="0C9A4C92" w14:textId="77777777" w:rsidR="00082709" w:rsidRDefault="00082709" w:rsidP="00082709">
      <w:pPr>
        <w:jc w:val="center"/>
        <w:rPr>
          <w:sz w:val="32"/>
          <w:szCs w:val="32"/>
        </w:rPr>
      </w:pPr>
    </w:p>
    <w:p w14:paraId="1678451F" w14:textId="77777777" w:rsidR="00082709" w:rsidRDefault="00082709" w:rsidP="00082709">
      <w:pPr>
        <w:jc w:val="center"/>
        <w:rPr>
          <w:sz w:val="28"/>
          <w:szCs w:val="28"/>
        </w:rPr>
      </w:pPr>
      <w:r w:rsidRPr="00082709">
        <w:rPr>
          <w:sz w:val="28"/>
          <w:szCs w:val="28"/>
          <w:u w:val="single"/>
        </w:rPr>
        <w:t>BY MAIL</w:t>
      </w:r>
      <w:r>
        <w:rPr>
          <w:sz w:val="28"/>
          <w:szCs w:val="28"/>
        </w:rPr>
        <w:t>:</w:t>
      </w:r>
    </w:p>
    <w:p w14:paraId="1F008610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Karen Lauer</w:t>
      </w:r>
    </w:p>
    <w:p w14:paraId="7223D872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New Port Richey Firefighters’ Retirement System</w:t>
      </w:r>
    </w:p>
    <w:p w14:paraId="643375F0" w14:textId="5F573578" w:rsidR="00082709" w:rsidRDefault="001F3053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4200 Princeton Avenue</w:t>
      </w:r>
    </w:p>
    <w:p w14:paraId="25406104" w14:textId="03FC1CE3" w:rsidR="00082709" w:rsidRDefault="001F3053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Greensboro, NC 27407</w:t>
      </w:r>
    </w:p>
    <w:p w14:paraId="31D68E5A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</w:p>
    <w:p w14:paraId="0F1FD982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</w:p>
    <w:p w14:paraId="53E7F64A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 w:rsidRPr="00082709">
        <w:rPr>
          <w:sz w:val="28"/>
          <w:szCs w:val="28"/>
          <w:u w:val="single"/>
        </w:rPr>
        <w:t>BY E-MAIL</w:t>
      </w:r>
      <w:r>
        <w:rPr>
          <w:sz w:val="28"/>
          <w:szCs w:val="28"/>
        </w:rPr>
        <w:t>:</w:t>
      </w:r>
    </w:p>
    <w:p w14:paraId="04E05937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 w:rsidRPr="00082709">
        <w:rPr>
          <w:sz w:val="28"/>
          <w:szCs w:val="28"/>
        </w:rPr>
        <w:t>nprfdpension@gmail.com</w:t>
      </w:r>
    </w:p>
    <w:p w14:paraId="2DCB4EC6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</w:p>
    <w:p w14:paraId="6B99D9D1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 INQUIRIES, PLEASE CALL:</w:t>
      </w:r>
    </w:p>
    <w:p w14:paraId="02B44AD2" w14:textId="2DC1E36C" w:rsidR="00082709" w:rsidRDefault="00082709" w:rsidP="000827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(727) </w:t>
      </w:r>
      <w:r w:rsidR="00E4740D">
        <w:rPr>
          <w:sz w:val="28"/>
          <w:szCs w:val="28"/>
        </w:rPr>
        <w:t>834-1343</w:t>
      </w:r>
    </w:p>
    <w:p w14:paraId="59A70A77" w14:textId="77777777" w:rsidR="00082709" w:rsidRDefault="00082709" w:rsidP="00082709">
      <w:pPr>
        <w:jc w:val="center"/>
        <w:rPr>
          <w:sz w:val="28"/>
          <w:szCs w:val="28"/>
        </w:rPr>
      </w:pPr>
    </w:p>
    <w:p w14:paraId="78496F91" w14:textId="77777777" w:rsidR="00082709" w:rsidRDefault="00082709" w:rsidP="00082709">
      <w:pPr>
        <w:spacing w:line="240" w:lineRule="auto"/>
        <w:jc w:val="center"/>
        <w:rPr>
          <w:sz w:val="28"/>
          <w:szCs w:val="28"/>
        </w:rPr>
      </w:pPr>
    </w:p>
    <w:p w14:paraId="3449F394" w14:textId="77777777" w:rsidR="00082709" w:rsidRPr="00082709" w:rsidRDefault="00082709" w:rsidP="00082709">
      <w:pPr>
        <w:spacing w:line="240" w:lineRule="auto"/>
        <w:jc w:val="center"/>
        <w:rPr>
          <w:sz w:val="28"/>
          <w:szCs w:val="28"/>
        </w:rPr>
      </w:pPr>
    </w:p>
    <w:p w14:paraId="14124FCE" w14:textId="77777777" w:rsidR="00082709" w:rsidRDefault="00082709"/>
    <w:sectPr w:rsidR="0008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9"/>
    <w:rsid w:val="00082709"/>
    <w:rsid w:val="001F3053"/>
    <w:rsid w:val="00274A67"/>
    <w:rsid w:val="00E3508B"/>
    <w:rsid w:val="00E4740D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51D3"/>
  <w15:chartTrackingRefBased/>
  <w15:docId w15:val="{70A7C21A-B036-4B80-B308-1BBA20A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Lauer</dc:creator>
  <cp:keywords/>
  <dc:description/>
  <cp:lastModifiedBy>Karen Lauer</cp:lastModifiedBy>
  <cp:revision>4</cp:revision>
  <dcterms:created xsi:type="dcterms:W3CDTF">2017-12-22T19:05:00Z</dcterms:created>
  <dcterms:modified xsi:type="dcterms:W3CDTF">2024-12-04T18:20:00Z</dcterms:modified>
</cp:coreProperties>
</file>